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46D6A" w14:textId="74689ACD" w:rsidR="00381F85" w:rsidRDefault="007E202E" w:rsidP="007E202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7E202E">
        <w:rPr>
          <w:rFonts w:ascii="Century Gothic" w:hAnsi="Century Gothic"/>
          <w:b/>
          <w:bCs/>
          <w:sz w:val="36"/>
          <w:szCs w:val="36"/>
          <w:u w:val="single"/>
        </w:rPr>
        <w:t>MANAGER RESUME</w:t>
      </w:r>
    </w:p>
    <w:p w14:paraId="0C24DA45" w14:textId="77777777" w:rsidR="007E202E" w:rsidRPr="00577AC1" w:rsidRDefault="007E202E" w:rsidP="007E202E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9D25A51" w14:textId="77777777" w:rsid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 xml:space="preserve">Kate </w:t>
      </w:r>
      <w:proofErr w:type="spellStart"/>
      <w:r w:rsidRPr="007E202E">
        <w:rPr>
          <w:rFonts w:ascii="Century Gothic" w:hAnsi="Century Gothic"/>
          <w:sz w:val="24"/>
          <w:szCs w:val="24"/>
        </w:rPr>
        <w:t>Naomichi</w:t>
      </w:r>
      <w:proofErr w:type="spellEnd"/>
    </w:p>
    <w:p w14:paraId="33162D46" w14:textId="65DF98C9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Business Manager</w:t>
      </w:r>
    </w:p>
    <w:p w14:paraId="756F17A5" w14:textId="4DF53C2C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kate.q.naomichi@gmail.com</w:t>
      </w:r>
    </w:p>
    <w:p w14:paraId="70A8946E" w14:textId="54124611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linkedin.com/in/</w:t>
      </w:r>
      <w:proofErr w:type="spellStart"/>
      <w:r w:rsidRPr="007E202E">
        <w:rPr>
          <w:rFonts w:ascii="Century Gothic" w:hAnsi="Century Gothic"/>
          <w:sz w:val="24"/>
          <w:szCs w:val="24"/>
        </w:rPr>
        <w:t>kateqnaomichi</w:t>
      </w:r>
      <w:proofErr w:type="spellEnd"/>
    </w:p>
    <w:p w14:paraId="0E53329B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337-297-3232</w:t>
      </w:r>
    </w:p>
    <w:p w14:paraId="0A246B81" w14:textId="717A5E83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3CF19B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E202E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6AA5A413" w14:textId="5F1537B3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F946F46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Effective business manager with 7+ years of experience. Skilled in marketing and financial management. Seeking to increase profitability by 35% at Superior Beverage. At Hex National Group, raised profits 35% in 4 years by controlling costs through directed employee idea programs at all business levels and strategic product development. Created sales-training program resulting in a $2.4M jump in annual revenue in 2 years.</w:t>
      </w:r>
    </w:p>
    <w:p w14:paraId="0A396AE2" w14:textId="35EFC67F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C60E7B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E202E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7F0DEFB3" w14:textId="45816AD3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0104AFC" w14:textId="3FCE9196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202E">
        <w:rPr>
          <w:rFonts w:ascii="Century Gothic" w:hAnsi="Century Gothic"/>
          <w:b/>
          <w:bCs/>
          <w:sz w:val="24"/>
          <w:szCs w:val="24"/>
        </w:rPr>
        <w:t>Business Manager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E202E">
        <w:rPr>
          <w:rFonts w:ascii="Century Gothic" w:hAnsi="Century Gothic"/>
          <w:b/>
          <w:bCs/>
          <w:sz w:val="24"/>
          <w:szCs w:val="24"/>
        </w:rPr>
        <w:t>Hex National Group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E202E">
        <w:rPr>
          <w:rFonts w:ascii="Century Gothic" w:hAnsi="Century Gothic"/>
          <w:b/>
          <w:bCs/>
          <w:sz w:val="24"/>
          <w:szCs w:val="24"/>
        </w:rPr>
        <w:t>April 20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>XX</w:t>
      </w:r>
      <w:r w:rsidRPr="007E202E">
        <w:rPr>
          <w:rFonts w:ascii="Century Gothic" w:hAnsi="Century Gothic"/>
          <w:b/>
          <w:bCs/>
          <w:sz w:val="24"/>
          <w:szCs w:val="24"/>
        </w:rPr>
        <w:t>–May 20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>XX</w:t>
      </w:r>
    </w:p>
    <w:p w14:paraId="2C196D08" w14:textId="77777777" w:rsidR="00381F85" w:rsidRPr="007E202E" w:rsidRDefault="00381F85" w:rsidP="007E202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Increased profitability by 35% in 4 years.</w:t>
      </w:r>
    </w:p>
    <w:p w14:paraId="66788A52" w14:textId="77777777" w:rsidR="00381F85" w:rsidRPr="007E202E" w:rsidRDefault="00381F85" w:rsidP="007E202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 xml:space="preserve">Slashed costs 18% through creating </w:t>
      </w:r>
      <w:proofErr w:type="spellStart"/>
      <w:r w:rsidRPr="007E202E">
        <w:rPr>
          <w:rFonts w:ascii="Century Gothic" w:hAnsi="Century Gothic"/>
          <w:sz w:val="24"/>
          <w:szCs w:val="24"/>
        </w:rPr>
        <w:t>businesswide</w:t>
      </w:r>
      <w:proofErr w:type="spellEnd"/>
      <w:r w:rsidRPr="007E202E">
        <w:rPr>
          <w:rFonts w:ascii="Century Gothic" w:hAnsi="Century Gothic"/>
          <w:sz w:val="24"/>
          <w:szCs w:val="24"/>
        </w:rPr>
        <w:t xml:space="preserve"> idea program that generated 250,000 employee ideas per year and implemented 100,000 of them.</w:t>
      </w:r>
    </w:p>
    <w:p w14:paraId="395F5164" w14:textId="77777777" w:rsidR="00381F85" w:rsidRPr="007E202E" w:rsidRDefault="00381F85" w:rsidP="007E202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Led a strategic product development drive that created 30 new high-margin products in a 2-year period.</w:t>
      </w:r>
    </w:p>
    <w:p w14:paraId="58EF8F94" w14:textId="14CFAC46" w:rsidR="00381F85" w:rsidRDefault="00381F85" w:rsidP="007E202E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Developed and implemented a sales training program focused on best practices and upselling. Created a $2.4M rise in yearly revenue in 2 years.</w:t>
      </w:r>
    </w:p>
    <w:p w14:paraId="7E10BA3D" w14:textId="77777777" w:rsidR="007E202E" w:rsidRPr="007E202E" w:rsidRDefault="007E202E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D895D6" w14:textId="02687DA7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7E202E">
        <w:rPr>
          <w:rFonts w:ascii="Century Gothic" w:hAnsi="Century Gothic"/>
          <w:b/>
          <w:bCs/>
          <w:sz w:val="24"/>
          <w:szCs w:val="24"/>
        </w:rPr>
        <w:t>General Manager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 xml:space="preserve">. </w:t>
      </w:r>
      <w:r w:rsidRPr="007E202E">
        <w:rPr>
          <w:rFonts w:ascii="Century Gothic" w:hAnsi="Century Gothic"/>
          <w:b/>
          <w:bCs/>
          <w:sz w:val="24"/>
          <w:szCs w:val="24"/>
        </w:rPr>
        <w:t>Swamp Based Outfitters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7E202E">
        <w:rPr>
          <w:rFonts w:ascii="Century Gothic" w:hAnsi="Century Gothic"/>
          <w:b/>
          <w:bCs/>
          <w:sz w:val="24"/>
          <w:szCs w:val="24"/>
        </w:rPr>
        <w:t>April 20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>XX</w:t>
      </w:r>
      <w:r w:rsidRPr="007E202E">
        <w:rPr>
          <w:rFonts w:ascii="Century Gothic" w:hAnsi="Century Gothic"/>
          <w:b/>
          <w:bCs/>
          <w:sz w:val="24"/>
          <w:szCs w:val="24"/>
        </w:rPr>
        <w:t>–March 20</w:t>
      </w:r>
      <w:r w:rsidR="007E202E" w:rsidRPr="007E202E">
        <w:rPr>
          <w:rFonts w:ascii="Century Gothic" w:hAnsi="Century Gothic"/>
          <w:b/>
          <w:bCs/>
          <w:sz w:val="24"/>
          <w:szCs w:val="24"/>
        </w:rPr>
        <w:t>XX</w:t>
      </w:r>
    </w:p>
    <w:p w14:paraId="54042FDD" w14:textId="77777777" w:rsidR="007E202E" w:rsidRPr="007E202E" w:rsidRDefault="00381F85" w:rsidP="007E202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Worked as General Manager of busy outdoor retailer and adventure camp</w:t>
      </w:r>
    </w:p>
    <w:p w14:paraId="47F902FD" w14:textId="6DE9A214" w:rsidR="00381F85" w:rsidRPr="007E202E" w:rsidRDefault="00381F85" w:rsidP="007E202E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 xml:space="preserve">Managed 37 staff, including guides, cooks, housekeepers, </w:t>
      </w:r>
      <w:r w:rsidR="00577AC1">
        <w:rPr>
          <w:rFonts w:ascii="Century Gothic" w:hAnsi="Century Gothic"/>
          <w:sz w:val="24"/>
          <w:szCs w:val="24"/>
        </w:rPr>
        <w:t xml:space="preserve">and </w:t>
      </w:r>
      <w:r w:rsidRPr="007E202E">
        <w:rPr>
          <w:rFonts w:ascii="Century Gothic" w:hAnsi="Century Gothic"/>
          <w:sz w:val="24"/>
          <w:szCs w:val="24"/>
        </w:rPr>
        <w:t>maintenance</w:t>
      </w:r>
    </w:p>
    <w:p w14:paraId="0485C88F" w14:textId="5CECB1A8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B6BD81D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E202E">
        <w:rPr>
          <w:rFonts w:ascii="Century Gothic" w:hAnsi="Century Gothic"/>
          <w:b/>
          <w:bCs/>
          <w:sz w:val="28"/>
          <w:szCs w:val="28"/>
        </w:rPr>
        <w:t>Education</w:t>
      </w:r>
    </w:p>
    <w:p w14:paraId="700EDB7F" w14:textId="77777777" w:rsid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 xml:space="preserve"> </w:t>
      </w:r>
    </w:p>
    <w:p w14:paraId="6B72B493" w14:textId="456452A4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20</w:t>
      </w:r>
      <w:r w:rsidR="007E202E">
        <w:rPr>
          <w:rFonts w:ascii="Century Gothic" w:hAnsi="Century Gothic"/>
          <w:sz w:val="24"/>
          <w:szCs w:val="24"/>
        </w:rPr>
        <w:t>XX</w:t>
      </w:r>
      <w:r w:rsidRPr="007E202E">
        <w:rPr>
          <w:rFonts w:ascii="Century Gothic" w:hAnsi="Century Gothic"/>
          <w:sz w:val="24"/>
          <w:szCs w:val="24"/>
        </w:rPr>
        <w:t>–20</w:t>
      </w:r>
      <w:r w:rsidR="007E202E">
        <w:rPr>
          <w:rFonts w:ascii="Century Gothic" w:hAnsi="Century Gothic"/>
          <w:sz w:val="24"/>
          <w:szCs w:val="24"/>
        </w:rPr>
        <w:t>XX</w:t>
      </w:r>
      <w:r w:rsidRPr="007E202E">
        <w:rPr>
          <w:rFonts w:ascii="Century Gothic" w:hAnsi="Century Gothic"/>
          <w:sz w:val="24"/>
          <w:szCs w:val="24"/>
        </w:rPr>
        <w:t xml:space="preserve"> Tulane University</w:t>
      </w:r>
    </w:p>
    <w:p w14:paraId="5736DCB0" w14:textId="34C32EBA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Bachelor of Science in Business Administration</w:t>
      </w:r>
    </w:p>
    <w:p w14:paraId="6EBD26D3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E202E">
        <w:rPr>
          <w:rFonts w:ascii="Century Gothic" w:hAnsi="Century Gothic"/>
          <w:b/>
          <w:bCs/>
          <w:sz w:val="28"/>
          <w:szCs w:val="28"/>
        </w:rPr>
        <w:lastRenderedPageBreak/>
        <w:t>Skills</w:t>
      </w:r>
    </w:p>
    <w:p w14:paraId="6A93D353" w14:textId="61B809D3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1EFE54" w14:textId="77777777" w:rsidR="00381F85" w:rsidRPr="007E202E" w:rsidRDefault="00381F85" w:rsidP="007E202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b/>
          <w:bCs/>
          <w:sz w:val="24"/>
          <w:szCs w:val="24"/>
        </w:rPr>
        <w:t>Technical Skills:</w:t>
      </w:r>
      <w:r w:rsidRPr="007E202E">
        <w:rPr>
          <w:rFonts w:ascii="Century Gothic" w:hAnsi="Century Gothic"/>
          <w:sz w:val="24"/>
          <w:szCs w:val="24"/>
        </w:rPr>
        <w:t xml:space="preserve"> Financial management, marketing, sales, business strategy, coaching</w:t>
      </w:r>
    </w:p>
    <w:p w14:paraId="740FBAEC" w14:textId="77777777" w:rsidR="00381F85" w:rsidRPr="007E202E" w:rsidRDefault="00381F85" w:rsidP="007E202E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b/>
          <w:bCs/>
          <w:sz w:val="24"/>
          <w:szCs w:val="24"/>
        </w:rPr>
        <w:t>Soft Skills:</w:t>
      </w:r>
      <w:r w:rsidRPr="007E202E">
        <w:rPr>
          <w:rFonts w:ascii="Century Gothic" w:hAnsi="Century Gothic"/>
          <w:sz w:val="24"/>
          <w:szCs w:val="24"/>
        </w:rPr>
        <w:t xml:space="preserve"> Leadership, interpersonal skills, communication, time management</w:t>
      </w:r>
    </w:p>
    <w:p w14:paraId="2B7824BB" w14:textId="6D760DFA" w:rsidR="00381F85" w:rsidRPr="007E202E" w:rsidRDefault="00381F85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25DF9E" w14:textId="77777777" w:rsidR="00381F85" w:rsidRPr="007E202E" w:rsidRDefault="00381F85" w:rsidP="007E202E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7E202E">
        <w:rPr>
          <w:rFonts w:ascii="Century Gothic" w:hAnsi="Century Gothic"/>
          <w:b/>
          <w:bCs/>
          <w:sz w:val="28"/>
          <w:szCs w:val="28"/>
        </w:rPr>
        <w:t>Activities</w:t>
      </w:r>
    </w:p>
    <w:p w14:paraId="73423EDA" w14:textId="77777777" w:rsidR="007E202E" w:rsidRDefault="007E202E" w:rsidP="007E202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422AF17" w14:textId="1800D6EF" w:rsidR="00381F85" w:rsidRPr="007E202E" w:rsidRDefault="00381F85" w:rsidP="007E202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Volunteer business manager, BSA Evangeline Area Council</w:t>
      </w:r>
    </w:p>
    <w:p w14:paraId="5AE5A2DB" w14:textId="61A3BD7A" w:rsidR="007B182B" w:rsidRPr="007E202E" w:rsidRDefault="00381F85" w:rsidP="007E202E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7E202E">
        <w:rPr>
          <w:rFonts w:ascii="Century Gothic" w:hAnsi="Century Gothic"/>
          <w:sz w:val="24"/>
          <w:szCs w:val="24"/>
        </w:rPr>
        <w:t>Avid sport fisher</w:t>
      </w:r>
    </w:p>
    <w:sectPr w:rsidR="007B182B" w:rsidRPr="007E202E" w:rsidSect="007E202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7148C"/>
    <w:multiLevelType w:val="hybridMultilevel"/>
    <w:tmpl w:val="DC1CC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41C9"/>
    <w:multiLevelType w:val="hybridMultilevel"/>
    <w:tmpl w:val="1A4E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F1A9B"/>
    <w:multiLevelType w:val="hybridMultilevel"/>
    <w:tmpl w:val="D54E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64B8"/>
    <w:multiLevelType w:val="hybridMultilevel"/>
    <w:tmpl w:val="5DE6A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282234">
    <w:abstractNumId w:val="2"/>
  </w:num>
  <w:num w:numId="2" w16cid:durableId="834952201">
    <w:abstractNumId w:val="0"/>
  </w:num>
  <w:num w:numId="3" w16cid:durableId="969358088">
    <w:abstractNumId w:val="3"/>
  </w:num>
  <w:num w:numId="4" w16cid:durableId="1065570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85"/>
    <w:rsid w:val="00381F85"/>
    <w:rsid w:val="00423872"/>
    <w:rsid w:val="00577AC1"/>
    <w:rsid w:val="007B182B"/>
    <w:rsid w:val="007E202E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4C809"/>
  <w15:chartTrackingRefBased/>
  <w15:docId w15:val="{43B1B449-3EF1-4EE9-BCF8-C887AA6E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7E2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4</cp:revision>
  <dcterms:created xsi:type="dcterms:W3CDTF">2022-10-10T09:06:00Z</dcterms:created>
  <dcterms:modified xsi:type="dcterms:W3CDTF">2022-10-10T10:34:00Z</dcterms:modified>
</cp:coreProperties>
</file>